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3E" w:rsidRPr="009E003E" w:rsidRDefault="009E003E" w:rsidP="009E003E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9E003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Алгоритм действий для образовательных организаций по предупреждению мошенничества</w:t>
      </w:r>
    </w:p>
    <w:p w:rsidR="009E003E" w:rsidRPr="009E003E" w:rsidRDefault="009E003E" w:rsidP="009E003E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Приложение 1</w:t>
      </w:r>
    </w:p>
    <w:p w:rsidR="009E003E" w:rsidRPr="009E003E" w:rsidRDefault="009E003E" w:rsidP="009E003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Алгоритм действий для образовательных организаций по предупреждению мошенничества</w:t>
      </w:r>
    </w:p>
    <w:p w:rsidR="009E003E" w:rsidRPr="009E003E" w:rsidRDefault="009E003E" w:rsidP="009E003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ПАМЯТКА №1</w:t>
      </w:r>
      <w:bookmarkStart w:id="0" w:name="_GoBack"/>
      <w:bookmarkEnd w:id="0"/>
    </w:p>
    <w:p w:rsidR="009E003E" w:rsidRPr="009E003E" w:rsidRDefault="009E003E" w:rsidP="009E003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10 фраз, которыми начинают разговоры мошенники:</w:t>
      </w:r>
    </w:p>
    <w:p w:rsidR="009E003E" w:rsidRPr="009E003E" w:rsidRDefault="009E003E" w:rsidP="009E003E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От вас поступила заявка на кредит</w:t>
      </w:r>
    </w:p>
    <w:p w:rsidR="009E003E" w:rsidRPr="009E003E" w:rsidRDefault="009E003E" w:rsidP="009E003E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Вы подали заявку на замену телефона, к которому привязана карта</w:t>
      </w:r>
    </w:p>
    <w:p w:rsidR="009E003E" w:rsidRPr="009E003E" w:rsidRDefault="009E003E" w:rsidP="009E003E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Вы выиграли ценный приз</w:t>
      </w:r>
    </w:p>
    <w:p w:rsidR="009E003E" w:rsidRPr="009E003E" w:rsidRDefault="009E003E" w:rsidP="009E003E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С вашей карты пытались списать деньги</w:t>
      </w:r>
    </w:p>
    <w:p w:rsidR="009E003E" w:rsidRPr="009E003E" w:rsidRDefault="009E003E" w:rsidP="009E003E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Ваш родственник попал в беду и просит перевести деньги</w:t>
      </w:r>
    </w:p>
    <w:p w:rsidR="009E003E" w:rsidRPr="009E003E" w:rsidRDefault="009E003E" w:rsidP="009E003E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Мы переведем деньги на счет, с которого можно снимать валюту без ограничений</w:t>
      </w:r>
    </w:p>
    <w:p w:rsidR="009E003E" w:rsidRPr="009E003E" w:rsidRDefault="009E003E" w:rsidP="009E003E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Мы переоформим ваш вклад под более выгодные проценты</w:t>
      </w:r>
    </w:p>
    <w:p w:rsidR="009E003E" w:rsidRPr="009E003E" w:rsidRDefault="009E003E" w:rsidP="009E003E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Мы звоним вам из Центробанка (ФСБ, прокуратуры, полиции)</w:t>
      </w:r>
    </w:p>
    <w:p w:rsidR="009E003E" w:rsidRPr="009E003E" w:rsidRDefault="009E003E" w:rsidP="009E003E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Мы проводим акцию по обмену на рубли бонусных баллов</w:t>
      </w:r>
    </w:p>
    <w:p w:rsidR="009E003E" w:rsidRPr="009E003E" w:rsidRDefault="009E003E" w:rsidP="009E003E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Мы проводим акцию по выявлению карт, чьи данные утекли в интернет</w:t>
      </w:r>
    </w:p>
    <w:p w:rsidR="009E003E" w:rsidRPr="009E003E" w:rsidRDefault="009E003E" w:rsidP="009E003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Будьте бдительны при совершении действий с банковскими картами и соблюдайте элементарные правила безопасности, чтобы не стать жертвой мошеннических действий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ПАМЯТКА №2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Ваши действия в следующих случаях: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003E" w:rsidRPr="009E003E" w:rsidRDefault="009E003E" w:rsidP="009E003E">
      <w:pPr>
        <w:numPr>
          <w:ilvl w:val="0"/>
          <w:numId w:val="2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Звонок с государственного учреждения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Вам звонят (или пишут в 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en-US" w:eastAsia="ru-RU"/>
        </w:rPr>
        <w:t>Wats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en-US" w:eastAsia="ru-RU"/>
        </w:rPr>
        <w:t>pp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, 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en-US" w:eastAsia="ru-RU"/>
        </w:rPr>
        <w:t>Telegram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) и выясняют конфиденциальную информацию или просят совершить ряд финансовых операций. Ни в коем случае 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не предоставляйте никакие данные, не сообщайте никакую известную вам личную информацию, не перечисляйте деньги! Важно помнить, что органы власти всегда действуют через официальные каналы и никогда не требуют по телефону от граждан каких-то действий.</w:t>
      </w:r>
    </w:p>
    <w:p w:rsidR="009E003E" w:rsidRPr="009E003E" w:rsidRDefault="009E003E" w:rsidP="009E003E">
      <w:pPr>
        <w:numPr>
          <w:ilvl w:val="0"/>
          <w:numId w:val="2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Блокировка банковской карты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Вам поступил звонок (сообщение) о блокировке банковской карты или о подозрительных операциях с деньгами – это МОШЕННИК. Прекратите разговор. Не поддавайтесь на возможную уловку преступника и обязательно перезвоните на горячую линию в банк. Там вы получите достоверную информацию о Вашем финансовом счете.</w:t>
      </w:r>
    </w:p>
    <w:p w:rsidR="009E003E" w:rsidRPr="009E003E" w:rsidRDefault="009E003E" w:rsidP="009E003E">
      <w:pPr>
        <w:numPr>
          <w:ilvl w:val="0"/>
          <w:numId w:val="2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Звонок о несчастном случае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Вам позвонили от имени близкого человека (родственника), сообщили о несчастном случае и требуют деньги – это МОШЕННИК. Прекратите разговор, не впадайте в панику. Обязательно перезвоните своим близким или знакомым. Убедитесь, что с ними все в порядке. Если телефон отключен, постарайтесь связаться с его близкими друзьями либо коллегами.</w:t>
      </w:r>
    </w:p>
    <w:p w:rsidR="009E003E" w:rsidRPr="009E003E" w:rsidRDefault="009E003E" w:rsidP="009E003E">
      <w:pPr>
        <w:numPr>
          <w:ilvl w:val="0"/>
          <w:numId w:val="2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Объявление о продаже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По вашему объявлению о продаже товара в Интернете Вам позвонил покупатель и попросил сообщить реквизиты банковской карты и смс-код, чтобы перевести деньги – это МОШЕННИК. Прекратите разговор и ни в коем случае не сообщайте номер банковской карты и её код.</w:t>
      </w: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 социальных сетях, на сайтах «Авито», «дом.ру», доверчивым покупателям предлагают внести предоплату за несуществующий товар, однако потом лжепродавец не выйдет на связь. Вас обманывают.</w:t>
      </w:r>
    </w:p>
    <w:p w:rsidR="009E003E" w:rsidRPr="009E003E" w:rsidRDefault="009E003E" w:rsidP="009E003E">
      <w:pPr>
        <w:numPr>
          <w:ilvl w:val="0"/>
          <w:numId w:val="2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Сообщение в социальной сети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. Ваш друг (родственник) пишет Вам в социальной сети с просьбой срочно перевести в долг деньги или сообщить 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данные Вашей карты, чтобы перечислить их Вам, скорее всего – это МОШЕННИК.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ПАМЯТКА №3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ind w:firstLine="4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Самые распространенные виды телефонного мошенничества: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ind w:firstLine="4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003E" w:rsidRPr="009E003E" w:rsidRDefault="009E003E" w:rsidP="009E003E">
      <w:pPr>
        <w:numPr>
          <w:ilvl w:val="0"/>
          <w:numId w:val="3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Мошенники рассылают сообщения с мольбой – </w:t>
      </w: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ребенку нужен донор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В 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en-US" w:eastAsia="ru-RU"/>
        </w:rPr>
        <w:t>SMS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указывается номер, куда нужно позвонить в случае согласия. При звонке со счета владельца снимаются дополнительные средства.</w:t>
      </w:r>
    </w:p>
    <w:p w:rsidR="009E003E" w:rsidRPr="009E003E" w:rsidRDefault="009E003E" w:rsidP="009E003E">
      <w:pPr>
        <w:numPr>
          <w:ilvl w:val="0"/>
          <w:numId w:val="3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«Оператор» звонит лично и сообщает </w:t>
      </w: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о проблемах с вашим счетом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На предложенный номер предлагает отправить 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en-US" w:eastAsia="ru-RU"/>
        </w:rPr>
        <w:t>SMS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Проблемы со счетом появляются как раз после отправленного сообщения.</w:t>
      </w:r>
    </w:p>
    <w:p w:rsidR="009E003E" w:rsidRPr="009E003E" w:rsidRDefault="009E003E" w:rsidP="009E003E">
      <w:pPr>
        <w:numPr>
          <w:ilvl w:val="0"/>
          <w:numId w:val="3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«От оператора» приходит 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en-US" w:eastAsia="ru-RU"/>
        </w:rPr>
        <w:t>SMS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Предлагается позвонить на некий номер и </w:t>
      </w: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получить на свой счет 3 доллара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Деньги приходят, но при этом сам звонок обходится в 5-10 долларов.</w:t>
      </w:r>
    </w:p>
    <w:p w:rsidR="009E003E" w:rsidRPr="009E003E" w:rsidRDefault="009E003E" w:rsidP="009E003E">
      <w:pPr>
        <w:numPr>
          <w:ilvl w:val="0"/>
          <w:numId w:val="3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 телефон приходит 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en-US" w:eastAsia="ru-RU"/>
        </w:rPr>
        <w:t>SMS</w:t>
      </w: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«Привет, как дела?»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Разговорчивый абонент может продлить переписку вплоть до отрицательного баланса в пользу тайного собеседника.</w:t>
      </w:r>
    </w:p>
    <w:p w:rsidR="009E003E" w:rsidRPr="009E003E" w:rsidRDefault="009E003E" w:rsidP="009E003E">
      <w:pPr>
        <w:numPr>
          <w:ilvl w:val="0"/>
          <w:numId w:val="3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Абоненту звонит молодой человек и обьясняет, что случайно </w:t>
      </w: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положил</w:t>
      </w: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деньги не на свой, а на его счет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Настойчиво, но вежливо мошенник будет упрашивать перевести ему такую же сумму в ответ.</w:t>
      </w:r>
    </w:p>
    <w:p w:rsidR="009E003E" w:rsidRPr="009E003E" w:rsidRDefault="009E003E" w:rsidP="009E003E">
      <w:pPr>
        <w:numPr>
          <w:ilvl w:val="0"/>
          <w:numId w:val="3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 телефон приходит послание: «</w:t>
      </w: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Отправьте </w:t>
      </w: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val="en-US" w:eastAsia="ru-RU"/>
        </w:rPr>
        <w:t>SMS</w:t>
      </w: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 на короткий номер, и Вы перейдете на более выгодный тариф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». Все звонки по Московской области станут для вас безлимитными.</w:t>
      </w:r>
    </w:p>
    <w:p w:rsidR="009E003E" w:rsidRPr="009E003E" w:rsidRDefault="009E003E" w:rsidP="009E003E">
      <w:pPr>
        <w:numPr>
          <w:ilvl w:val="0"/>
          <w:numId w:val="3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На улице подходит </w:t>
      </w: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незнакомец и просит позвонить с вашего мобильного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Злоумышленник звонит с него на платные номера.</w:t>
      </w:r>
    </w:p>
    <w:p w:rsidR="009E003E" w:rsidRPr="009E003E" w:rsidRDefault="009E003E" w:rsidP="009E003E">
      <w:pPr>
        <w:numPr>
          <w:ilvl w:val="0"/>
          <w:numId w:val="3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Абоненту звонят </w:t>
      </w: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с неизвестного номера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Он из любопытства перезванивает, но платит за это соединение гораздо больше, чем за обычный звонок по тарифу.</w:t>
      </w:r>
    </w:p>
    <w:p w:rsidR="009E003E" w:rsidRPr="009E003E" w:rsidRDefault="009E003E" w:rsidP="009E003E">
      <w:pPr>
        <w:numPr>
          <w:ilvl w:val="0"/>
          <w:numId w:val="3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Абоненту приходит 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en-US" w:eastAsia="ru-RU"/>
        </w:rPr>
        <w:t>SMS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: « </w:t>
      </w: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Кинь денег, друг! Это очень срочно! Я не могу до тебя дозвониться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!». Подобные сообщения приходят с незнакомых номеров.</w:t>
      </w:r>
    </w:p>
    <w:p w:rsidR="009E003E" w:rsidRPr="009E003E" w:rsidRDefault="009E003E" w:rsidP="009E003E">
      <w:pPr>
        <w:numPr>
          <w:ilvl w:val="0"/>
          <w:numId w:val="3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Абоненту сообщают по телефону, что он </w:t>
      </w: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выиграл приз от компании – оператора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, но чтобы его забрать, надо купить карту оплаты. После этого абонента якобы переводят на автоматическую систему пополнения счета. По тоновым сигналам мошенники вычисляют код карты и переводят деньги на свой счет. Будьте внимательны при получении 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en-US" w:eastAsia="ru-RU"/>
        </w:rPr>
        <w:t>SMS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- сообщения «Вы выиграли!». Со 100% вероятностью оно содержит ссылку на некий Интернет – ресурс, благодаря которому, Ваш гаджет будет заражен вредоносной программой. В результате это даст доступ мошенникам к Вашей банковской карте!</w:t>
      </w:r>
    </w:p>
    <w:p w:rsidR="009E003E" w:rsidRPr="009E003E" w:rsidRDefault="009E003E" w:rsidP="009E003E">
      <w:pPr>
        <w:numPr>
          <w:ilvl w:val="0"/>
          <w:numId w:val="3"/>
        </w:numPr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«Вам предоставлена компенсация».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Звонок от неизвестного абонента о полагающейся Вам компенсации за приобретенный ранее товар может оказаться ловушкой. Перепроверьте данное сообщение, перезвоните в магазин, где Вы совершили покупку!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ПАМЯТКА №4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Злоумышленников интересуют: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- Реквизиты Вашей банковской карты, включая </w:t>
      </w:r>
      <w:r w:rsidRPr="009E003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val="en-US" w:eastAsia="ru-RU"/>
        </w:rPr>
        <w:t>PIN</w:t>
      </w:r>
      <w:r w:rsidRPr="009E003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 – код, С</w:t>
      </w:r>
      <w:r w:rsidRPr="009E003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val="en-US" w:eastAsia="ru-RU"/>
        </w:rPr>
        <w:t>VV</w:t>
      </w:r>
      <w:r w:rsidRPr="009E003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2/</w:t>
      </w:r>
      <w:r w:rsidRPr="009E003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val="en-US" w:eastAsia="ru-RU"/>
        </w:rPr>
        <w:t>CVC</w:t>
      </w:r>
      <w:r w:rsidRPr="009E003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2 код;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- Ваши паспортные данные;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- Аккаунты и пароли к социальным сетям, </w:t>
      </w:r>
      <w:r w:rsidRPr="009E003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val="en-US" w:eastAsia="ru-RU"/>
        </w:rPr>
        <w:t>Email</w:t>
      </w:r>
      <w:r w:rsidRPr="009E003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;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- Полный доступ к электронному финансовому счету в банке.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ЗАПОМНИТЕ! В любом случае, общение с неизвестным абонентом требует особого внимания! Будьте бдительны! В случае, если вы пострадали от действий телефонных мошенников немедленно обратитесь в ПОЛИЦИЮ!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Всю информацию о том, как не попасть на уловки мошенников, вы можете узнать на официальном сайте МВД по Республике Башкортостан по адресу: </w:t>
      </w:r>
      <w:r w:rsidRPr="009E003E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bdr w:val="none" w:sz="0" w:space="0" w:color="auto" w:frame="1"/>
          <w:lang w:val="en-US" w:eastAsia="ru-RU"/>
        </w:rPr>
        <w:t>www</w:t>
      </w:r>
      <w:r w:rsidRPr="009E003E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bdr w:val="none" w:sz="0" w:space="0" w:color="auto" w:frame="1"/>
          <w:lang w:eastAsia="ru-RU"/>
        </w:rPr>
        <w:t>.02.мвд.рф</w:t>
      </w:r>
      <w:r w:rsidRPr="009E003E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E003E" w:rsidRPr="009E003E" w:rsidRDefault="009E003E" w:rsidP="009E003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00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91226" w:rsidRDefault="00091226"/>
    <w:sectPr w:rsidR="0009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47C"/>
    <w:multiLevelType w:val="multilevel"/>
    <w:tmpl w:val="6CF8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03744"/>
    <w:multiLevelType w:val="multilevel"/>
    <w:tmpl w:val="E49A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92258"/>
    <w:multiLevelType w:val="multilevel"/>
    <w:tmpl w:val="6E88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3E"/>
    <w:rsid w:val="00091226"/>
    <w:rsid w:val="009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2024-04-27T03:18:00Z</dcterms:created>
  <dcterms:modified xsi:type="dcterms:W3CDTF">2024-04-27T03:18:00Z</dcterms:modified>
</cp:coreProperties>
</file>